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683F13" w14:paraId="04CF3039" w14:textId="77777777">
        <w:tc>
          <w:tcPr>
            <w:tcW w:w="1771" w:type="dxa"/>
          </w:tcPr>
          <w:p w14:paraId="3DED584B" w14:textId="77777777" w:rsidR="00683F13" w:rsidRDefault="00683F13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Schule: </w:t>
            </w:r>
          </w:p>
        </w:tc>
        <w:tc>
          <w:tcPr>
            <w:tcW w:w="7655" w:type="dxa"/>
          </w:tcPr>
          <w:p w14:paraId="5560FCCD" w14:textId="77777777" w:rsidR="00683F13" w:rsidRDefault="008E5146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D92A6" wp14:editId="5C5FC4BE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9525</wp:posOffset>
                      </wp:positionV>
                      <wp:extent cx="434975" cy="5575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32E0E" w14:textId="77777777" w:rsidR="00683F13" w:rsidRPr="008B0502" w:rsidRDefault="00683F13" w:rsidP="00683F13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25pt;margin-top:.75pt;width:34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XhAIAAA4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" stroked="f">
                      <v:textbox>
                        <w:txbxContent>
                          <w:p w:rsidR="00683F13" w:rsidRPr="008B0502" w:rsidRDefault="00683F13" w:rsidP="00683F1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8E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0" w:name="Text173"/>
            <w:r w:rsidR="00683F1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F38EA">
              <w:rPr>
                <w:rFonts w:ascii="Arial" w:hAnsi="Arial" w:cs="Arial"/>
                <w:b/>
                <w:bCs/>
              </w:rPr>
            </w:r>
            <w:r w:rsidR="007F38EA">
              <w:rPr>
                <w:rFonts w:ascii="Arial" w:hAnsi="Arial" w:cs="Arial"/>
                <w:b/>
                <w:bCs/>
              </w:rPr>
              <w:fldChar w:fldCharType="separate"/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7F38E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683F13" w14:paraId="0E1633A1" w14:textId="77777777">
        <w:tc>
          <w:tcPr>
            <w:tcW w:w="1771" w:type="dxa"/>
          </w:tcPr>
          <w:p w14:paraId="1B79B5D4" w14:textId="77777777" w:rsidR="00683F13" w:rsidRDefault="00683F13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Schulnummer:</w:t>
            </w:r>
          </w:p>
        </w:tc>
        <w:tc>
          <w:tcPr>
            <w:tcW w:w="7655" w:type="dxa"/>
          </w:tcPr>
          <w:p w14:paraId="2741458F" w14:textId="77777777" w:rsidR="00683F13" w:rsidRDefault="007F38EA" w:rsidP="00365C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74"/>
            <w:r w:rsidR="00683F1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 w:rsidR="00683F1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</w:tbl>
    <w:p w14:paraId="04C74F34" w14:textId="77777777" w:rsidR="00683F13" w:rsidRDefault="00683F13">
      <w:pPr>
        <w:jc w:val="center"/>
        <w:rPr>
          <w:rFonts w:ascii="Arial" w:hAnsi="Arial" w:cs="Arial"/>
          <w:b/>
        </w:rPr>
      </w:pPr>
    </w:p>
    <w:p w14:paraId="6D363BB4" w14:textId="77777777" w:rsidR="00683F13" w:rsidRDefault="00683F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den Dienstgebrauch</w:t>
      </w:r>
    </w:p>
    <w:p w14:paraId="549D62F9" w14:textId="77777777" w:rsidR="00683F13" w:rsidRDefault="00683F1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426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83F13" w14:paraId="2E6ADE6B" w14:textId="77777777">
        <w:tc>
          <w:tcPr>
            <w:tcW w:w="9426" w:type="dxa"/>
          </w:tcPr>
          <w:p w14:paraId="34EACA97" w14:textId="77777777" w:rsidR="00683F13" w:rsidRDefault="00683F13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Bogen für Schüler/innen</w:t>
            </w:r>
          </w:p>
        </w:tc>
      </w:tr>
    </w:tbl>
    <w:p w14:paraId="54E3875C" w14:textId="77777777" w:rsidR="00683F13" w:rsidRDefault="00683F13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90"/>
        <w:gridCol w:w="288"/>
        <w:gridCol w:w="284"/>
        <w:gridCol w:w="62"/>
        <w:gridCol w:w="999"/>
        <w:gridCol w:w="160"/>
        <w:gridCol w:w="268"/>
        <w:gridCol w:w="160"/>
        <w:gridCol w:w="41"/>
        <w:gridCol w:w="255"/>
        <w:gridCol w:w="1180"/>
        <w:gridCol w:w="701"/>
        <w:gridCol w:w="125"/>
        <w:gridCol w:w="380"/>
        <w:gridCol w:w="772"/>
        <w:gridCol w:w="1064"/>
        <w:gridCol w:w="45"/>
        <w:gridCol w:w="11"/>
      </w:tblGrid>
      <w:tr w:rsidR="00683F13" w14:paraId="16EA792F" w14:textId="77777777" w:rsidTr="006C137B">
        <w:trPr>
          <w:cantSplit/>
        </w:trPr>
        <w:tc>
          <w:tcPr>
            <w:tcW w:w="357" w:type="dxa"/>
          </w:tcPr>
          <w:p w14:paraId="37CCC21E" w14:textId="77777777"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2" w:type="dxa"/>
            <w:gridSpan w:val="4"/>
          </w:tcPr>
          <w:p w14:paraId="453FCFBE" w14:textId="77777777" w:rsidR="00683F13" w:rsidRDefault="007F38EA" w:rsidP="007C27A5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5103" w:type="dxa"/>
            <w:gridSpan w:val="12"/>
          </w:tcPr>
          <w:p w14:paraId="3C117381" w14:textId="77777777" w:rsidR="00683F13" w:rsidRDefault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683F13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1120" w:type="dxa"/>
            <w:gridSpan w:val="3"/>
          </w:tcPr>
          <w:p w14:paraId="048900A5" w14:textId="77777777" w:rsidR="00683F13" w:rsidRDefault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m"/>
                    <w:listEntry w:val="w"/>
                  </w:ddList>
                </w:ffData>
              </w:fldChar>
            </w:r>
            <w:bookmarkStart w:id="4" w:name="Dropdown5"/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83F13" w14:paraId="2D2EDD60" w14:textId="77777777" w:rsidTr="006C137B">
        <w:trPr>
          <w:cantSplit/>
        </w:trPr>
        <w:tc>
          <w:tcPr>
            <w:tcW w:w="357" w:type="dxa"/>
          </w:tcPr>
          <w:p w14:paraId="3C37BF3D" w14:textId="77777777"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32" w:type="dxa"/>
            <w:gridSpan w:val="4"/>
          </w:tcPr>
          <w:p w14:paraId="41B065B8" w14:textId="77777777"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5103" w:type="dxa"/>
            <w:gridSpan w:val="12"/>
          </w:tcPr>
          <w:p w14:paraId="273B2687" w14:textId="77777777"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Vorname                                               </w:t>
            </w:r>
          </w:p>
        </w:tc>
        <w:tc>
          <w:tcPr>
            <w:tcW w:w="1120" w:type="dxa"/>
            <w:gridSpan w:val="3"/>
          </w:tcPr>
          <w:p w14:paraId="2341C4FD" w14:textId="77777777" w:rsidR="00683F13" w:rsidRDefault="00683F13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Geschlecht</w:t>
            </w:r>
          </w:p>
        </w:tc>
      </w:tr>
      <w:tr w:rsidR="00683F13" w14:paraId="2A7FBDB9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EF7FF1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C391C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7CB0E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5908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59C7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683F13" w14:paraId="3DB636CC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19E22CD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9B59E" w14:textId="77777777" w:rsidR="00683F13" w:rsidRDefault="00C7489E" w:rsidP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A92925" w14:textId="77777777" w:rsidR="00683F13" w:rsidRDefault="00C7489E" w:rsidP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9C3F01" w14:textId="77777777" w:rsidR="00683F13" w:rsidRDefault="00C7489E" w:rsidP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 w:rsidR="007C27A5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29E155" w14:textId="77777777" w:rsidR="00683F13" w:rsidRDefault="00C7489E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683F13" w14:paraId="5418172E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260FD70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7768C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Geburtstag</w:t>
            </w:r>
          </w:p>
        </w:tc>
        <w:tc>
          <w:tcPr>
            <w:tcW w:w="2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BBAFEE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8F37B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Bekenntnis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1B476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Staatsangehörigkeit</w:t>
            </w:r>
          </w:p>
          <w:p w14:paraId="5FF4F998" w14:textId="77777777" w:rsidR="00B0215A" w:rsidRDefault="00B0215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 w14:paraId="5FB714EF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3E2D2F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582603" w14:textId="0F05801A" w:rsidR="00683F13" w:rsidRDefault="00902A9B" w:rsidP="00902A9B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 w:rsidR="0067040D">
              <w:rPr>
                <w:rFonts w:cs="Arial"/>
                <w:sz w:val="20"/>
              </w:rPr>
              <w:t xml:space="preserve">                                                                     </w:t>
            </w:r>
            <w:r w:rsidR="00683F13">
              <w:rPr>
                <w:rFonts w:cs="Arial"/>
                <w:sz w:val="20"/>
              </w:rPr>
              <w:t xml:space="preserve">Erstsprache: </w:t>
            </w:r>
            <w:r w:rsidR="007F38E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683F13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</w:rPr>
            </w:r>
            <w:r w:rsidR="00000000">
              <w:rPr>
                <w:rFonts w:cs="Arial"/>
                <w:b/>
                <w:bCs/>
                <w:sz w:val="20"/>
              </w:rPr>
              <w:fldChar w:fldCharType="separate"/>
            </w:r>
            <w:r w:rsidR="007F38EA">
              <w:rPr>
                <w:rFonts w:cs="Arial"/>
                <w:b/>
                <w:bCs/>
                <w:sz w:val="20"/>
              </w:rPr>
              <w:fldChar w:fldCharType="end"/>
            </w:r>
            <w:bookmarkEnd w:id="9"/>
            <w:r w:rsidR="00683F13">
              <w:rPr>
                <w:rFonts w:cs="Arial"/>
                <w:sz w:val="20"/>
              </w:rPr>
              <w:t xml:space="preserve"> Deutsch    </w:t>
            </w:r>
            <w:r w:rsidR="007F38EA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="00683F13">
              <w:rPr>
                <w:rFonts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20"/>
              </w:rPr>
            </w:r>
            <w:r w:rsidR="00000000">
              <w:rPr>
                <w:rFonts w:cs="Arial"/>
                <w:b/>
                <w:bCs/>
                <w:sz w:val="20"/>
              </w:rPr>
              <w:fldChar w:fldCharType="separate"/>
            </w:r>
            <w:r w:rsidR="007F38EA">
              <w:rPr>
                <w:rFonts w:cs="Arial"/>
                <w:b/>
                <w:bCs/>
                <w:sz w:val="20"/>
              </w:rPr>
              <w:fldChar w:fldCharType="end"/>
            </w:r>
            <w:bookmarkEnd w:id="10"/>
            <w:r w:rsidR="00683F13">
              <w:rPr>
                <w:rFonts w:cs="Arial"/>
                <w:sz w:val="20"/>
              </w:rPr>
              <w:t xml:space="preserve"> andere</w:t>
            </w:r>
          </w:p>
        </w:tc>
      </w:tr>
      <w:tr w:rsidR="00683F13" w14:paraId="141BA208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AAF87B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30B507C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683F13" w14:paraId="79BFFD21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23BF7D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D75C2D4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Hausnummer)</w:t>
            </w:r>
          </w:p>
        </w:tc>
      </w:tr>
      <w:tr w:rsidR="00683F13" w14:paraId="2F5C081B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55EE215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142CA7" w14:textId="77777777" w:rsidR="00683F13" w:rsidRDefault="00C7489E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01C129" w14:textId="77777777" w:rsidR="00683F13" w:rsidRDefault="007F38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="00683F13"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 w:rsidR="00683F13"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13"/>
          </w:p>
        </w:tc>
      </w:tr>
      <w:tr w:rsidR="00683F13" w14:paraId="06960C61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AFAED9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D3C02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Name der Erziehungsberechtigten (Mutter )</w:t>
            </w:r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7E913A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83F13" w14:paraId="57A35558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65A274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162556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683F13" w14:paraId="3FE0B443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00DE989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0C4FB1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Hausnummer)</w:t>
            </w:r>
          </w:p>
        </w:tc>
      </w:tr>
      <w:tr w:rsidR="00683F13" w14:paraId="712163D5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70363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DBFD6C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95E93B" w14:textId="77777777" w:rsidR="00683F13" w:rsidRDefault="007F38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83F13"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 w:rsidR="00683F13"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</w:tr>
      <w:tr w:rsidR="00683F13" w14:paraId="000097AE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FFD5B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B5D61E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Name des Erziehungsberechtigten (Vater)</w:t>
            </w:r>
          </w:p>
        </w:tc>
        <w:tc>
          <w:tcPr>
            <w:tcW w:w="4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E42F8A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83F13" w14:paraId="25600F55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C799D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164DC30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683F1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 w:rsidR="00683F1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83F13" w14:paraId="50721939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138E6F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00E586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Wohnanschrift (PLZ, Ort, Straße und Hausnummer)</w:t>
            </w:r>
          </w:p>
        </w:tc>
      </w:tr>
      <w:tr w:rsidR="00683F13" w14:paraId="2ED4BE7C" w14:textId="77777777" w:rsidTr="006C137B">
        <w:trPr>
          <w:gridAfter w:val="1"/>
          <w:wAfter w:w="11" w:type="dxa"/>
        </w:trPr>
        <w:tc>
          <w:tcPr>
            <w:tcW w:w="9401" w:type="dxa"/>
            <w:gridSpan w:val="19"/>
            <w:tcBorders>
              <w:bottom w:val="single" w:sz="4" w:space="0" w:color="auto"/>
            </w:tcBorders>
          </w:tcPr>
          <w:p w14:paraId="443E8DDA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 w14:paraId="196210C7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9C702B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3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7E249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00DAFF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DE1F43" w14:textId="77777777" w:rsidR="00683F13" w:rsidRDefault="00683F13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7C27A5" w14:paraId="7251D2CD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dxa"/>
          <w:trHeight w:val="960"/>
        </w:trPr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680D" w14:textId="77777777" w:rsidR="007C27A5" w:rsidRP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7C27A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698B0" w14:textId="77777777" w:rsid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7C27A5">
              <w:rPr>
                <w:rFonts w:ascii="Arial" w:hAnsi="Arial" w:cs="Arial"/>
                <w:sz w:val="20"/>
              </w:rPr>
              <w:t>Name und Anschrift des Kindergartens</w:t>
            </w:r>
          </w:p>
          <w:p w14:paraId="1C7C42E0" w14:textId="77777777" w:rsidR="007C27A5" w:rsidRPr="007C27A5" w:rsidRDefault="007C27A5" w:rsidP="007C27A5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  <w:p w14:paraId="661E41EC" w14:textId="77777777" w:rsidR="007C27A5" w:rsidRP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31D3DD91" w14:textId="77777777" w:rsidR="007C27A5" w:rsidRP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7CD8F" w14:textId="77777777" w:rsid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59E2D" w14:textId="77777777" w:rsidR="007C27A5" w:rsidRDefault="007C27A5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6C137B" w14:paraId="13CA62F1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dxa"/>
          <w:trHeight w:val="15"/>
        </w:trPr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0F3FE" w14:textId="77777777" w:rsidR="006C137B" w:rsidRPr="007C27A5" w:rsidRDefault="006C137B" w:rsidP="006C137B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D28DF" w14:textId="77777777" w:rsidR="006C137B" w:rsidRPr="007C27A5" w:rsidRDefault="006C137B" w:rsidP="006C137B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5C56E" w14:textId="77777777" w:rsidR="006C137B" w:rsidRDefault="006C137B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405AC" w14:textId="77777777" w:rsidR="006C137B" w:rsidRDefault="006C137B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7C27A5" w14:paraId="27B7A4CF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6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4267A7" w14:textId="77777777" w:rsidR="007C27A5" w:rsidRP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F6309" w14:textId="77777777" w:rsidR="007C27A5" w:rsidRP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D7234B" w14:textId="77777777" w:rsidR="007C27A5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71B19C" w14:textId="77777777" w:rsidR="007C27A5" w:rsidRDefault="007C27A5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683F13" w14:paraId="7E3896EC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B3A6BB2" w14:textId="77777777" w:rsidR="00683F13" w:rsidRDefault="007C27A5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83F1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264FB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 am</w:t>
            </w:r>
          </w:p>
        </w:tc>
        <w:tc>
          <w:tcPr>
            <w:tcW w:w="65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28B870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74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 w:rsidR="00683F13">
              <w:rPr>
                <w:rFonts w:ascii="Arial" w:hAnsi="Arial" w:cs="Arial"/>
                <w:b/>
                <w:sz w:val="20"/>
              </w:rPr>
              <w:t xml:space="preserve">   </w:t>
            </w:r>
            <w:r w:rsidR="00683F13">
              <w:rPr>
                <w:rFonts w:ascii="Arial" w:hAnsi="Arial" w:cs="Arial"/>
                <w:bCs/>
                <w:sz w:val="20"/>
              </w:rPr>
              <w:t>(</w:t>
            </w:r>
            <w:r w:rsidR="00683F13">
              <w:rPr>
                <w:rFonts w:ascii="Arial" w:hAnsi="Arial" w:cs="Arial"/>
                <w:sz w:val="16"/>
              </w:rPr>
              <w:t>gem. § 35 Abs. 1 /2 SchulG)</w:t>
            </w:r>
          </w:p>
        </w:tc>
      </w:tr>
      <w:tr w:rsidR="00683F13" w14:paraId="7313E5BA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02CDB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14:paraId="729A3081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43B4F5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81EAA7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 w14:paraId="758090BA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610156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7D2851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  <w:r w:rsidR="00683F13">
              <w:rPr>
                <w:rFonts w:ascii="Arial" w:hAnsi="Arial" w:cs="Arial"/>
                <w:sz w:val="20"/>
              </w:rPr>
              <w:t xml:space="preserve">  Einschulung mit Beginn der Schulpflicht</w:t>
            </w:r>
          </w:p>
        </w:tc>
      </w:tr>
      <w:tr w:rsidR="00683F13" w14:paraId="27D791D9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03D1F96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F1AC9D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7C4D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C6988F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13" w14:paraId="622D8832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02FAE4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FB420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37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8E0B69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A88A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69777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683F13" w14:paraId="6F9A3D2A" w14:textId="77777777" w:rsidTr="006C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CEC973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9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12E7BE" w14:textId="77777777" w:rsidR="00683F13" w:rsidRDefault="007F38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="00683F1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  <w:r w:rsidR="00683F1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3F13">
              <w:rPr>
                <w:rFonts w:ascii="Arial" w:hAnsi="Arial" w:cs="Arial"/>
                <w:sz w:val="20"/>
              </w:rPr>
              <w:t xml:space="preserve"> Zurückstellung gemäß § 35 Abs. 3 SchulG im Schuljahr </w:t>
            </w:r>
            <w:r w:rsidR="00683F13">
              <w:rPr>
                <w:rFonts w:ascii="Arial" w:hAnsi="Arial" w:cs="Arial"/>
                <w:b/>
                <w:sz w:val="20"/>
              </w:rPr>
              <w:t>20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112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  <w:r w:rsidR="00683F13">
              <w:rPr>
                <w:rFonts w:ascii="Arial" w:hAnsi="Arial" w:cs="Arial"/>
                <w:b/>
                <w:sz w:val="20"/>
              </w:rPr>
              <w:t>/20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113"/>
            <w:r w:rsidR="00683F1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83F13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  <w:r w:rsidR="00683F13">
              <w:rPr>
                <w:rFonts w:ascii="Arial" w:hAnsi="Arial" w:cs="Arial"/>
                <w:sz w:val="20"/>
              </w:rPr>
              <w:t xml:space="preserve"> </w:t>
            </w:r>
          </w:p>
          <w:p w14:paraId="275128E2" w14:textId="77777777" w:rsidR="00683F13" w:rsidRDefault="00683F13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(gem. SchulG 2005) </w:t>
            </w:r>
          </w:p>
        </w:tc>
      </w:tr>
    </w:tbl>
    <w:p w14:paraId="0B297703" w14:textId="77777777" w:rsidR="00683F13" w:rsidRDefault="00683F13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p w14:paraId="50C76037" w14:textId="77777777" w:rsidR="00365C2F" w:rsidRDefault="00365C2F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tbl>
      <w:tblPr>
        <w:tblW w:w="9402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992"/>
        <w:gridCol w:w="142"/>
        <w:gridCol w:w="1276"/>
        <w:gridCol w:w="2639"/>
        <w:gridCol w:w="2410"/>
        <w:gridCol w:w="1046"/>
      </w:tblGrid>
      <w:tr w:rsidR="00902A9B" w14:paraId="1382B034" w14:textId="77777777" w:rsidTr="00C7489E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C30BAE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Schulbe-</w:t>
            </w:r>
          </w:p>
          <w:p w14:paraId="54A3C2B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suchsjahr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970C7C9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Schul-</w:t>
            </w:r>
          </w:p>
          <w:p w14:paraId="66AD286F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jahr</w:t>
            </w:r>
          </w:p>
        </w:tc>
        <w:tc>
          <w:tcPr>
            <w:tcW w:w="1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50FEE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0DCA1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Besuchte Klasse*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CC4AF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25041" w14:textId="77777777" w:rsidR="00902A9B" w:rsidRDefault="00902A9B" w:rsidP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Schulbegleitung durch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EDAFEC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Stammrol-lennummer</w:t>
            </w:r>
          </w:p>
        </w:tc>
      </w:tr>
      <w:tr w:rsidR="00902A9B" w14:paraId="617C4959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689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23" w:name="Text1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7C8" w14:textId="77777777" w:rsidR="00902A9B" w:rsidRDefault="00902A9B" w:rsidP="00277D0D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8C119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4" w:name="Text12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4B3D2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5" w:name="Text16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37406" w14:textId="77777777" w:rsidR="00902A9B" w:rsidRPr="00C7489E" w:rsidRDefault="00902A9B" w:rsidP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="00C7489E" w:rsidRPr="00C7489E">
              <w:rPr>
                <w:rFonts w:cs="Arial"/>
                <w:bCs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t>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7E070A61" w14:textId="77777777" w:rsidR="00902A9B" w:rsidRDefault="00902A9B" w:rsidP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62359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526EDC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6" w:name="Text16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</w:tr>
      <w:tr w:rsidR="00902A9B" w14:paraId="07A2E674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D0AB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B32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0166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FFC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15F0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553C5099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CE5EC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C3D52EB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0FC4234E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A4F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3BE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1D1BF6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68156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C9955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0E732A99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35E57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5B083FB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144EDAAD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932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667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7955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92857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D3D24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6C7F5602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372F3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12DC79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7C8431B4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B2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0105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7E0D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9E256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CE099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545121E0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D757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8E0A0C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5AB76E88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B09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CFD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6F64F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40AB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FC67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042EC0CE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759F5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F32CB8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11E57514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BEB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6185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AFB6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BF20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05B7E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5FF2DB05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93E6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D6B2132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613DDD92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8B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892A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ABFD7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5BB2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0852B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4F21A3BA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2FFFE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A73A2EB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66D74968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FD4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9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02D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65FEC1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AF2A0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ACD06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34484469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7532E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22EC20D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902A9B" w14:paraId="164811F3" w14:textId="77777777" w:rsidTr="00C7489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F11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10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BC8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>/20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31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227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0CD" w14:textId="77777777" w:rsidR="00C7489E" w:rsidRPr="00C7489E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>Jugendamt</w:t>
            </w:r>
            <w:r w:rsidRPr="00C7489E">
              <w:rPr>
                <w:rFonts w:ascii="MS Gothic" w:eastAsia="MS Gothic" w:hAnsi="MS Gothic" w:cs="Arial" w:hint="eastAsia"/>
                <w:sz w:val="16"/>
              </w:rPr>
              <w:t>: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  <w:r w:rsidRPr="00C7489E">
              <w:rPr>
                <w:rFonts w:cs="Arial"/>
                <w:bCs/>
                <w:sz w:val="20"/>
              </w:rPr>
              <w:t xml:space="preserve"> S</w:t>
            </w:r>
            <w:r w:rsidRPr="00C7489E">
              <w:rPr>
                <w:rFonts w:ascii="Arial" w:hAnsi="Arial" w:cs="Arial"/>
                <w:sz w:val="16"/>
              </w:rPr>
              <w:t>ozialamt:</w:t>
            </w:r>
            <w:r w:rsidRPr="00C7489E">
              <w:rPr>
                <w:rFonts w:cs="Arial"/>
                <w:sz w:val="20"/>
              </w:rPr>
              <w:t xml:space="preserve"> </w:t>
            </w:r>
            <w:r w:rsidRPr="00C7489E">
              <w:rPr>
                <w:rFonts w:cs="Arial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9E">
              <w:rPr>
                <w:rFonts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cs="Arial"/>
                <w:bCs/>
                <w:sz w:val="20"/>
              </w:rPr>
            </w:r>
            <w:r w:rsidR="00000000">
              <w:rPr>
                <w:rFonts w:cs="Arial"/>
                <w:bCs/>
                <w:sz w:val="20"/>
              </w:rPr>
              <w:fldChar w:fldCharType="separate"/>
            </w:r>
            <w:r w:rsidRPr="00C7489E">
              <w:rPr>
                <w:rFonts w:cs="Arial"/>
                <w:bCs/>
                <w:sz w:val="20"/>
              </w:rPr>
              <w:fldChar w:fldCharType="end"/>
            </w:r>
          </w:p>
          <w:p w14:paraId="5164821F" w14:textId="77777777" w:rsidR="00902A9B" w:rsidRDefault="00C7489E" w:rsidP="00C7489E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 w:val="16"/>
              </w:rPr>
            </w:pPr>
            <w:r w:rsidRPr="00C7489E">
              <w:rPr>
                <w:rFonts w:ascii="Arial" w:hAnsi="Arial" w:cs="Arial"/>
                <w:sz w:val="16"/>
              </w:rPr>
              <w:t xml:space="preserve">Stundenumfang: </w:t>
            </w:r>
            <w:r w:rsidRPr="00C7489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89E">
              <w:rPr>
                <w:rFonts w:ascii="Arial" w:hAnsi="Arial" w:cs="Arial"/>
                <w:sz w:val="16"/>
              </w:rPr>
              <w:instrText xml:space="preserve"> FORMTEXT </w:instrText>
            </w:r>
            <w:r w:rsidRPr="00C7489E">
              <w:rPr>
                <w:rFonts w:ascii="Arial" w:hAnsi="Arial" w:cs="Arial"/>
                <w:sz w:val="16"/>
              </w:rPr>
            </w:r>
            <w:r w:rsidRPr="00C7489E">
              <w:rPr>
                <w:rFonts w:ascii="Arial" w:hAnsi="Arial" w:cs="Arial"/>
                <w:sz w:val="16"/>
              </w:rPr>
              <w:fldChar w:fldCharType="separate"/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noProof/>
                <w:sz w:val="16"/>
              </w:rPr>
              <w:t> </w:t>
            </w:r>
            <w:r w:rsidRPr="00C7489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D73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3D0A49E" w14:textId="77777777" w:rsidR="00902A9B" w:rsidRDefault="00902A9B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65E554DE" w14:textId="77777777" w:rsidR="00683F13" w:rsidRDefault="00683F13">
      <w:pPr>
        <w:rPr>
          <w:rFonts w:ascii="Arial" w:hAnsi="Arial" w:cs="Arial"/>
        </w:rPr>
      </w:pPr>
    </w:p>
    <w:p w14:paraId="29F5AE54" w14:textId="77777777" w:rsidR="00683F13" w:rsidRDefault="00683F1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* </w:t>
      </w:r>
      <w:r>
        <w:rPr>
          <w:rFonts w:ascii="Arial" w:hAnsi="Arial" w:cs="Arial"/>
          <w:sz w:val="16"/>
        </w:rPr>
        <w:t>z.B. Schuleingangsphase 1, 2, oder 3.Jahr (E1, E2</w:t>
      </w:r>
      <w:r w:rsidR="003C7BA1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E3), E-Klasse Förderschule, Kl. 1 – 10, Mittelstufe etc.</w:t>
      </w:r>
    </w:p>
    <w:sectPr w:rsidR="00683F13" w:rsidSect="00A200B7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162686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837215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33825809">
    <w:abstractNumId w:val="4"/>
  </w:num>
  <w:num w:numId="4" w16cid:durableId="695235531">
    <w:abstractNumId w:val="2"/>
  </w:num>
  <w:num w:numId="5" w16cid:durableId="556212324">
    <w:abstractNumId w:val="3"/>
  </w:num>
  <w:num w:numId="6" w16cid:durableId="7424154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375177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44087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13"/>
    <w:rsid w:val="000111D4"/>
    <w:rsid w:val="00217074"/>
    <w:rsid w:val="00277D0D"/>
    <w:rsid w:val="003053F4"/>
    <w:rsid w:val="00365C2F"/>
    <w:rsid w:val="003C7BA1"/>
    <w:rsid w:val="005A5E37"/>
    <w:rsid w:val="005C6D0A"/>
    <w:rsid w:val="0067040D"/>
    <w:rsid w:val="00683F13"/>
    <w:rsid w:val="006C137B"/>
    <w:rsid w:val="007C27A5"/>
    <w:rsid w:val="007F38EA"/>
    <w:rsid w:val="0082356E"/>
    <w:rsid w:val="008E5146"/>
    <w:rsid w:val="00902A9B"/>
    <w:rsid w:val="00A200B7"/>
    <w:rsid w:val="00B0215A"/>
    <w:rsid w:val="00C7489E"/>
    <w:rsid w:val="00DC0F75"/>
    <w:rsid w:val="00E1526E"/>
    <w:rsid w:val="00F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20F7"/>
  <w15:docId w15:val="{34BA8B8B-1EAB-4799-BB3A-995C896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00B7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90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subject/>
  <dc:creator>KGS Bad Fredeburg</dc:creator>
  <cp:keywords/>
  <cp:lastModifiedBy>Lisa Severin</cp:lastModifiedBy>
  <cp:revision>3</cp:revision>
  <dcterms:created xsi:type="dcterms:W3CDTF">2023-11-28T07:55:00Z</dcterms:created>
  <dcterms:modified xsi:type="dcterms:W3CDTF">2023-11-28T07:56:00Z</dcterms:modified>
</cp:coreProperties>
</file>